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ettazione interna (preliminare, definitiva, esecutiv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ettazione interna (preliminare, definitiva, esecutiv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